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 wzór umowy na RB+DP i OWU.docx</dmsv2BaseFileName>
    <dmsv2BaseDisplayName xmlns="http://schemas.microsoft.com/sharepoint/v3">Zał. 3 wzór umowy na RB+DP i OWU</dmsv2BaseDisplayName>
    <dmsv2SWPP2ObjectNumber xmlns="http://schemas.microsoft.com/sharepoint/v3" xsi:nil="true"/>
    <dmsv2SWPP2SumMD5 xmlns="http://schemas.microsoft.com/sharepoint/v3">aea492e1a443cd09e6d905a3c3eaf527</dmsv2SWPP2SumMD5>
    <dmsv2BaseMoved xmlns="http://schemas.microsoft.com/sharepoint/v3">false</dmsv2BaseMoved>
    <dmsv2BaseIsSensitive xmlns="http://schemas.microsoft.com/sharepoint/v3">true</dmsv2BaseIsSensitive>
    <dmsv2SWPP2IDSWPP2 xmlns="http://schemas.microsoft.com/sharepoint/v3">713020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24865307</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FJ3FSM7XJ42E-1943046417-1770</_dlc_DocId>
    <_dlc_DocIdUrl xmlns="a19cb1c7-c5c7-46d4-85ae-d83685407bba">
      <Url>https://swpp2.dms.gkpge.pl/sites/43/_layouts/15/DocIdRedir.aspx?ID=FJ3FSM7XJ42E-1943046417-1770</Url>
      <Description>FJ3FSM7XJ42E-1943046417-1770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E399D386-F960-4950-A2D7-67FC68824DD2}"/>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8194AC-ECE8-4002-AEB7-AD2BE1E6CD29}"/>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f0ed628c-3b55-45b3-851c-de8df59d309e</vt:lpwstr>
  </property>
</Properties>
</file>